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85022" w14:textId="7F315AF0" w:rsidR="00DE4977" w:rsidRDefault="002E71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1871C" wp14:editId="4D55AC41">
                <wp:simplePos x="0" y="0"/>
                <wp:positionH relativeFrom="column">
                  <wp:posOffset>1887855</wp:posOffset>
                </wp:positionH>
                <wp:positionV relativeFrom="paragraph">
                  <wp:posOffset>884555</wp:posOffset>
                </wp:positionV>
                <wp:extent cx="1847850" cy="2711450"/>
                <wp:effectExtent l="76200" t="76200" r="76200" b="69850"/>
                <wp:wrapNone/>
                <wp:docPr id="93362658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114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scene3d>
                          <a:camera prst="orthographicFront"/>
                          <a:lightRig rig="threePt" dir="t">
                            <a:rot lat="0" lon="0" rev="540000"/>
                          </a:lightRig>
                        </a:scene3d>
                        <a:sp3d extrusionH="114300" contourW="50800">
                          <a:bevelB w="114300" h="1143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CC11E" w14:textId="2DD548EF" w:rsidR="00DA278A" w:rsidRPr="002E7109" w:rsidRDefault="00DA278A" w:rsidP="00DA278A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2E7109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THE DIFFERENT KINDS OF </w:t>
                            </w:r>
                            <w:r w:rsidRPr="002E7109">
                              <w:rPr>
                                <w:rFonts w:ascii="Arial Black" w:hAnsi="Arial Black"/>
                                <w:color w:val="FF0000"/>
                                <w:sz w:val="52"/>
                                <w:szCs w:val="52"/>
                              </w:rPr>
                              <w:t>WHEY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1871C" id="Ellipse 1" o:spid="_x0000_s1026" style="position:absolute;margin-left:148.65pt;margin-top:69.65pt;width:145.5pt;height:2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" fillcolor="#0d0d0d [3069]" strokecolor="#09101d [484]" strokeweight="1pt">
                <v:stroke joinstyle="miter"/>
                <v:textbox>
                  <w:txbxContent>
                    <w:p w14:paraId="28FCC11E" w14:textId="2DD548EF" w:rsidR="00DA278A" w:rsidRPr="002E7109" w:rsidRDefault="00DA278A" w:rsidP="00DA278A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2E7109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THE DIFFERENT KINDS OF </w:t>
                      </w:r>
                      <w:r w:rsidRPr="002E7109">
                        <w:rPr>
                          <w:rFonts w:ascii="Arial Black" w:hAnsi="Arial Black"/>
                          <w:color w:val="FF0000"/>
                          <w:sz w:val="52"/>
                          <w:szCs w:val="52"/>
                        </w:rPr>
                        <w:t>WHEY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5C805" wp14:editId="486D1745">
                <wp:simplePos x="0" y="0"/>
                <wp:positionH relativeFrom="column">
                  <wp:posOffset>3811905</wp:posOffset>
                </wp:positionH>
                <wp:positionV relativeFrom="paragraph">
                  <wp:posOffset>2256155</wp:posOffset>
                </wp:positionV>
                <wp:extent cx="717550" cy="266700"/>
                <wp:effectExtent l="0" t="19050" r="44450" b="38100"/>
                <wp:wrapNone/>
                <wp:docPr id="1066419093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667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27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300.15pt;margin-top:177.65pt;width:5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" adj="17586" fillcolor="#c9c9c9 [1942]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C907C" wp14:editId="445AB332">
                <wp:simplePos x="0" y="0"/>
                <wp:positionH relativeFrom="margin">
                  <wp:align>center</wp:align>
                </wp:positionH>
                <wp:positionV relativeFrom="paragraph">
                  <wp:posOffset>3837305</wp:posOffset>
                </wp:positionV>
                <wp:extent cx="279400" cy="723900"/>
                <wp:effectExtent l="19050" t="0" r="44450" b="38100"/>
                <wp:wrapNone/>
                <wp:docPr id="1973367766" name="Flèche :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7239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03C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7" o:spid="_x0000_s1026" type="#_x0000_t67" style="position:absolute;margin-left:0;margin-top:302.15pt;width:22pt;height:5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" adj="17432" fillcolor="#d8d8d8 [2732]" strokecolor="yellow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42C92" wp14:editId="4425CBB5">
                <wp:simplePos x="0" y="0"/>
                <wp:positionH relativeFrom="column">
                  <wp:posOffset>-721995</wp:posOffset>
                </wp:positionH>
                <wp:positionV relativeFrom="paragraph">
                  <wp:posOffset>890905</wp:posOffset>
                </wp:positionV>
                <wp:extent cx="1860550" cy="2768600"/>
                <wp:effectExtent l="76200" t="76200" r="82550" b="69850"/>
                <wp:wrapNone/>
                <wp:docPr id="211071997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27686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scene3d>
                          <a:camera prst="orthographicFront"/>
                          <a:lightRig rig="threePt" dir="t">
                            <a:rot lat="0" lon="0" rev="540000"/>
                          </a:lightRig>
                        </a:scene3d>
                        <a:sp3d extrusionH="114300" contourW="50800">
                          <a:bevelT w="114300" h="114300"/>
                          <a:bevelB w="114300" h="1143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163A7" w14:textId="1FFF00EA" w:rsidR="00DA278A" w:rsidRPr="002E7109" w:rsidRDefault="00DA278A" w:rsidP="00DA278A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2E7109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ISOLATE :</w:t>
                            </w:r>
                          </w:p>
                          <w:p w14:paraId="14DBF3D2" w14:textId="7E07C4AF" w:rsidR="00DA278A" w:rsidRDefault="00DA278A" w:rsidP="00DA278A">
                            <w:pPr>
                              <w:jc w:val="center"/>
                            </w:pPr>
                            <w:r>
                              <w:t xml:space="preserve">CONTAINS </w:t>
                            </w:r>
                            <w:r w:rsidRPr="002E7109">
                              <w:rPr>
                                <w:u w:val="single" w:color="FF0000"/>
                              </w:rPr>
                              <w:t xml:space="preserve">MORE </w:t>
                            </w:r>
                            <w:proofErr w:type="gramStart"/>
                            <w:r w:rsidRPr="002E7109">
                              <w:rPr>
                                <w:u w:val="single" w:color="FF0000"/>
                              </w:rPr>
                              <w:t>PROTEIN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85-90%)</w:t>
                            </w:r>
                            <w:r w:rsidR="002E7109">
                              <w:t xml:space="preserve"> THAN CONCENTRATE</w:t>
                            </w:r>
                          </w:p>
                          <w:p w14:paraId="759E346E" w14:textId="77777777" w:rsidR="00DA278A" w:rsidRDefault="00DA278A" w:rsidP="00DA2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42C92" id="Ellipse 2" o:spid="_x0000_s1027" style="position:absolute;margin-left:-56.85pt;margin-top:70.15pt;width:146.5pt;height:2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" fillcolor="#ffc000 [3207]" strokecolor="#09101d [484]" strokeweight="1pt">
                <v:stroke joinstyle="miter"/>
                <v:textbox>
                  <w:txbxContent>
                    <w:p w14:paraId="5E7163A7" w14:textId="1FFF00EA" w:rsidR="00DA278A" w:rsidRPr="002E7109" w:rsidRDefault="00DA278A" w:rsidP="00DA278A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Pr="002E7109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ISOLATE :</w:t>
                      </w:r>
                    </w:p>
                    <w:p w14:paraId="14DBF3D2" w14:textId="7E07C4AF" w:rsidR="00DA278A" w:rsidRDefault="00DA278A" w:rsidP="00DA278A">
                      <w:pPr>
                        <w:jc w:val="center"/>
                      </w:pPr>
                      <w:r>
                        <w:t xml:space="preserve">CONTAINS </w:t>
                      </w:r>
                      <w:r w:rsidRPr="002E7109">
                        <w:rPr>
                          <w:u w:val="single" w:color="FF0000"/>
                        </w:rPr>
                        <w:t xml:space="preserve">MORE </w:t>
                      </w:r>
                      <w:proofErr w:type="gramStart"/>
                      <w:r w:rsidRPr="002E7109">
                        <w:rPr>
                          <w:u w:val="single" w:color="FF0000"/>
                        </w:rPr>
                        <w:t>PROTEIN</w:t>
                      </w:r>
                      <w:r>
                        <w:t>(</w:t>
                      </w:r>
                      <w:proofErr w:type="gramEnd"/>
                      <w:r>
                        <w:t>85-90%)</w:t>
                      </w:r>
                      <w:r w:rsidR="002E7109">
                        <w:t xml:space="preserve"> THAN CONCENTRATE</w:t>
                      </w:r>
                    </w:p>
                    <w:p w14:paraId="759E346E" w14:textId="77777777" w:rsidR="00DA278A" w:rsidRDefault="00DA278A" w:rsidP="00DA278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3EB0F" wp14:editId="544C1B70">
                <wp:simplePos x="0" y="0"/>
                <wp:positionH relativeFrom="margin">
                  <wp:posOffset>1665605</wp:posOffset>
                </wp:positionH>
                <wp:positionV relativeFrom="paragraph">
                  <wp:posOffset>4821555</wp:posOffset>
                </wp:positionV>
                <wp:extent cx="2209800" cy="2533650"/>
                <wp:effectExtent l="76200" t="76200" r="76200" b="76200"/>
                <wp:wrapNone/>
                <wp:docPr id="30864978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5336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scene3d>
                          <a:camera prst="orthographicFront"/>
                          <a:lightRig rig="threePt" dir="t"/>
                        </a:scene3d>
                        <a:sp3d extrusionH="114300" contourW="50800">
                          <a:bevelB w="114300" h="1143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8A83C" w14:textId="0F023BB6" w:rsidR="00DA278A" w:rsidRPr="002E7109" w:rsidRDefault="00DA278A" w:rsidP="00DA278A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7109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</w:rPr>
                              <w:t>HYDROLYSATE :</w:t>
                            </w:r>
                          </w:p>
                          <w:p w14:paraId="6938B698" w14:textId="20F01534" w:rsidR="00DA278A" w:rsidRDefault="00DA278A" w:rsidP="00DA278A">
                            <w:pPr>
                              <w:jc w:val="center"/>
                            </w:pPr>
                            <w:r w:rsidRPr="009B29EE">
                              <w:rPr>
                                <w:u w:val="single" w:color="FF0000"/>
                              </w:rPr>
                              <w:t xml:space="preserve">THE QUICKEST ABSORBABLE </w:t>
                            </w:r>
                            <w:r>
                              <w:t xml:space="preserve">IN THE </w:t>
                            </w:r>
                            <w:proofErr w:type="gramStart"/>
                            <w:r>
                              <w:t>STOMACH .THIS</w:t>
                            </w:r>
                            <w:proofErr w:type="gramEnd"/>
                            <w:r>
                              <w:t xml:space="preserve"> G</w:t>
                            </w:r>
                            <w:r w:rsidR="002E7109">
                              <w:t>ENE</w:t>
                            </w:r>
                            <w:r>
                              <w:t xml:space="preserve">RALLY </w:t>
                            </w:r>
                            <w:r w:rsidR="002E7109">
                              <w:t xml:space="preserve"> MEANS </w:t>
                            </w:r>
                            <w:r w:rsidR="002E7109" w:rsidRPr="009B29EE">
                              <w:rPr>
                                <w:u w:val="single" w:color="FF0000"/>
                              </w:rPr>
                              <w:t>FASTER RECOVERY</w:t>
                            </w:r>
                            <w:r w:rsidR="002E7109">
                              <w:t xml:space="preserve"> RATE FOR YOUR MUSCLES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3EB0F" id="Ellipse 4" o:spid="_x0000_s1028" style="position:absolute;margin-left:131.15pt;margin-top:379.65pt;width:174pt;height:19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" fillcolor="#ed7d31 [3205]" strokecolor="#09101d [484]" strokeweight="1pt">
                <v:stroke joinstyle="miter"/>
                <v:textbox>
                  <w:txbxContent>
                    <w:p w14:paraId="30D8A83C" w14:textId="0F023BB6" w:rsidR="00DA278A" w:rsidRPr="002E7109" w:rsidRDefault="00DA278A" w:rsidP="00DA278A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</w:rPr>
                      </w:pPr>
                      <w:r w:rsidRPr="002E7109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</w:rPr>
                        <w:t>HYDROLYSATE :</w:t>
                      </w:r>
                    </w:p>
                    <w:p w14:paraId="6938B698" w14:textId="20F01534" w:rsidR="00DA278A" w:rsidRDefault="00DA278A" w:rsidP="00DA278A">
                      <w:pPr>
                        <w:jc w:val="center"/>
                      </w:pPr>
                      <w:r w:rsidRPr="009B29EE">
                        <w:rPr>
                          <w:u w:val="single" w:color="FF0000"/>
                        </w:rPr>
                        <w:t xml:space="preserve">THE QUICKEST ABSORBABLE </w:t>
                      </w:r>
                      <w:r>
                        <w:t xml:space="preserve">IN THE </w:t>
                      </w:r>
                      <w:proofErr w:type="gramStart"/>
                      <w:r>
                        <w:t>STOMACH .THIS</w:t>
                      </w:r>
                      <w:proofErr w:type="gramEnd"/>
                      <w:r>
                        <w:t xml:space="preserve"> G</w:t>
                      </w:r>
                      <w:r w:rsidR="002E7109">
                        <w:t>ENE</w:t>
                      </w:r>
                      <w:r>
                        <w:t xml:space="preserve">RALLY </w:t>
                      </w:r>
                      <w:r w:rsidR="002E7109">
                        <w:t xml:space="preserve"> MEANS </w:t>
                      </w:r>
                      <w:r w:rsidR="002E7109" w:rsidRPr="009B29EE">
                        <w:rPr>
                          <w:u w:val="single" w:color="FF0000"/>
                        </w:rPr>
                        <w:t>FASTER RECOVERY</w:t>
                      </w:r>
                      <w:r w:rsidR="002E7109">
                        <w:t xml:space="preserve"> RATE FOR YOUR MUSCLES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5CE2F" wp14:editId="0F3E0DBE">
                <wp:simplePos x="0" y="0"/>
                <wp:positionH relativeFrom="page">
                  <wp:posOffset>5480050</wp:posOffset>
                </wp:positionH>
                <wp:positionV relativeFrom="paragraph">
                  <wp:posOffset>948055</wp:posOffset>
                </wp:positionV>
                <wp:extent cx="2012950" cy="2654300"/>
                <wp:effectExtent l="76200" t="76200" r="82550" b="69850"/>
                <wp:wrapNone/>
                <wp:docPr id="137800195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26543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114300" contourW="50800">
                          <a:bevelB w="114300" h="1143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BE3B9" w14:textId="77777777" w:rsidR="002E7109" w:rsidRPr="002E7109" w:rsidRDefault="00DA278A" w:rsidP="00DA278A">
                            <w:pPr>
                              <w:rPr>
                                <w:rFonts w:ascii="Arial Black" w:hAnsi="Arial Black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E7109">
                              <w:rPr>
                                <w:rFonts w:ascii="Arial Black" w:hAnsi="Arial Black"/>
                                <w:color w:val="FF0000"/>
                                <w:sz w:val="20"/>
                                <w:szCs w:val="20"/>
                              </w:rPr>
                              <w:t>CONCENTRATE :</w:t>
                            </w:r>
                          </w:p>
                          <w:p w14:paraId="47F684AD" w14:textId="77777777" w:rsidR="002E7109" w:rsidRDefault="00DA278A" w:rsidP="00DA278A">
                            <w:r>
                              <w:t xml:space="preserve">IS </w:t>
                            </w:r>
                            <w:r w:rsidRPr="002E7109">
                              <w:rPr>
                                <w:u w:val="single" w:color="FF0000"/>
                              </w:rPr>
                              <w:t>TH</w:t>
                            </w:r>
                            <w:r w:rsidR="002E7109" w:rsidRPr="002E7109">
                              <w:rPr>
                                <w:u w:val="single" w:color="FF0000"/>
                              </w:rPr>
                              <w:t xml:space="preserve">E </w:t>
                            </w:r>
                            <w:r w:rsidRPr="002E7109">
                              <w:rPr>
                                <w:u w:val="single" w:color="FF0000"/>
                              </w:rPr>
                              <w:t>HEALTHIER</w:t>
                            </w:r>
                            <w:r>
                              <w:t> ;</w:t>
                            </w:r>
                            <w:r w:rsidR="002E7109">
                              <w:t xml:space="preserve"> </w:t>
                            </w:r>
                          </w:p>
                          <w:p w14:paraId="27F849A9" w14:textId="303AC0EB" w:rsidR="00DA278A" w:rsidRDefault="002E7109" w:rsidP="00DA278A">
                            <w:r>
                              <w:t xml:space="preserve">   </w:t>
                            </w:r>
                            <w:r w:rsidR="00DA278A">
                              <w:t xml:space="preserve">BECAUSE IT HAS </w:t>
                            </w:r>
                            <w:r>
                              <w:t xml:space="preserve">     </w:t>
                            </w:r>
                            <w:r w:rsidR="00DA278A">
                              <w:t xml:space="preserve">NUTRITIONAL BENEFITS THAT GO BEYOND </w:t>
                            </w:r>
                            <w:r w:rsidR="00DA278A" w:rsidRPr="002E7109">
                              <w:rPr>
                                <w:u w:val="single" w:color="FF0000"/>
                              </w:rPr>
                              <w:t xml:space="preserve">BETTER MUSCLE RECOVERY </w:t>
                            </w:r>
                          </w:p>
                          <w:p w14:paraId="590708CF" w14:textId="3E2F3AEF" w:rsidR="00DA278A" w:rsidRDefault="00DA278A" w:rsidP="00DA278A">
                            <w:r>
                              <w:t>IT HAS 80%PROTEIN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D5CE2F" id="Ellipse 3" o:spid="_x0000_s1029" style="position:absolute;margin-left:431.5pt;margin-top:74.65pt;width:158.5pt;height:20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" fillcolor="#92d050" strokecolor="#09101d [484]" strokeweight="1pt">
                <v:stroke joinstyle="miter"/>
                <v:textbox>
                  <w:txbxContent>
                    <w:p w14:paraId="00DBE3B9" w14:textId="77777777" w:rsidR="002E7109" w:rsidRPr="002E7109" w:rsidRDefault="00DA278A" w:rsidP="00DA278A">
                      <w:pPr>
                        <w:rPr>
                          <w:rFonts w:ascii="Arial Black" w:hAnsi="Arial Black"/>
                          <w:color w:val="FF0000"/>
                          <w:sz w:val="20"/>
                          <w:szCs w:val="20"/>
                        </w:rPr>
                      </w:pPr>
                      <w:r w:rsidRPr="002E7109">
                        <w:rPr>
                          <w:rFonts w:ascii="Arial Black" w:hAnsi="Arial Black"/>
                          <w:color w:val="FF0000"/>
                          <w:sz w:val="20"/>
                          <w:szCs w:val="20"/>
                        </w:rPr>
                        <w:t>CONCENTRATE :</w:t>
                      </w:r>
                    </w:p>
                    <w:p w14:paraId="47F684AD" w14:textId="77777777" w:rsidR="002E7109" w:rsidRDefault="00DA278A" w:rsidP="00DA278A">
                      <w:r>
                        <w:t xml:space="preserve">IS </w:t>
                      </w:r>
                      <w:r w:rsidRPr="002E7109">
                        <w:rPr>
                          <w:u w:val="single" w:color="FF0000"/>
                        </w:rPr>
                        <w:t>TH</w:t>
                      </w:r>
                      <w:r w:rsidR="002E7109" w:rsidRPr="002E7109">
                        <w:rPr>
                          <w:u w:val="single" w:color="FF0000"/>
                        </w:rPr>
                        <w:t xml:space="preserve">E </w:t>
                      </w:r>
                      <w:r w:rsidRPr="002E7109">
                        <w:rPr>
                          <w:u w:val="single" w:color="FF0000"/>
                        </w:rPr>
                        <w:t>HEALTHIER</w:t>
                      </w:r>
                      <w:r>
                        <w:t> ;</w:t>
                      </w:r>
                      <w:r w:rsidR="002E7109">
                        <w:t xml:space="preserve"> </w:t>
                      </w:r>
                    </w:p>
                    <w:p w14:paraId="27F849A9" w14:textId="303AC0EB" w:rsidR="00DA278A" w:rsidRDefault="002E7109" w:rsidP="00DA278A">
                      <w:r>
                        <w:t xml:space="preserve">   </w:t>
                      </w:r>
                      <w:r w:rsidR="00DA278A">
                        <w:t xml:space="preserve">BECAUSE IT HAS </w:t>
                      </w:r>
                      <w:r>
                        <w:t xml:space="preserve">     </w:t>
                      </w:r>
                      <w:r w:rsidR="00DA278A">
                        <w:t xml:space="preserve">NUTRITIONAL BENEFITS THAT GO BEYOND </w:t>
                      </w:r>
                      <w:r w:rsidR="00DA278A" w:rsidRPr="002E7109">
                        <w:rPr>
                          <w:u w:val="single" w:color="FF0000"/>
                        </w:rPr>
                        <w:t xml:space="preserve">BETTER MUSCLE RECOVERY </w:t>
                      </w:r>
                    </w:p>
                    <w:p w14:paraId="590708CF" w14:textId="3E2F3AEF" w:rsidR="00DA278A" w:rsidRDefault="00DA278A" w:rsidP="00DA278A">
                      <w:r>
                        <w:t>IT HAS 80%PROTEIN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3F05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DB12D" wp14:editId="06887F50">
                <wp:simplePos x="0" y="0"/>
                <wp:positionH relativeFrom="column">
                  <wp:posOffset>1170305</wp:posOffset>
                </wp:positionH>
                <wp:positionV relativeFrom="paragraph">
                  <wp:posOffset>2211705</wp:posOffset>
                </wp:positionV>
                <wp:extent cx="647700" cy="311150"/>
                <wp:effectExtent l="19050" t="19050" r="19050" b="31750"/>
                <wp:wrapNone/>
                <wp:docPr id="458154553" name="Flèche : gau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1150"/>
                        </a:xfrm>
                        <a:prstGeom prst="left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E09F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5" o:spid="_x0000_s1026" type="#_x0000_t66" style="position:absolute;margin-left:92.15pt;margin-top:174.15pt;width:51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" adj="5188" fillcolor="#dbdbdb [1302]" strokecolor="yellow" strokeweight="1pt"/>
            </w:pict>
          </mc:Fallback>
        </mc:AlternateContent>
      </w:r>
    </w:p>
    <w:sectPr w:rsidR="00DE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D8"/>
    <w:rsid w:val="002E7109"/>
    <w:rsid w:val="003E06D8"/>
    <w:rsid w:val="003F0547"/>
    <w:rsid w:val="009A3A05"/>
    <w:rsid w:val="009B29EE"/>
    <w:rsid w:val="00DA278A"/>
    <w:rsid w:val="00D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28F8"/>
  <w15:chartTrackingRefBased/>
  <w15:docId w15:val="{64FEDF9E-918D-4E0E-91C2-D89B922E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2024-05-20T13:42:00Z</dcterms:created>
  <dcterms:modified xsi:type="dcterms:W3CDTF">2024-05-20T14:22:00Z</dcterms:modified>
</cp:coreProperties>
</file>